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11D" w:rsidRPr="001506CD" w:rsidRDefault="000D525D" w:rsidP="00FC395E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es-MX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6082909</wp:posOffset>
            </wp:positionH>
            <wp:positionV relativeFrom="paragraph">
              <wp:posOffset>-58909</wp:posOffset>
            </wp:positionV>
            <wp:extent cx="887974" cy="7877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A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974" cy="787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6CD">
        <w:rPr>
          <w:rFonts w:ascii="Century Gothic" w:hAnsi="Century Gothic"/>
          <w:b/>
          <w:noProof/>
          <w:lang w:eastAsia="es-MX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-169545</wp:posOffset>
            </wp:positionV>
            <wp:extent cx="811530" cy="838200"/>
            <wp:effectExtent l="19050" t="0" r="7620" b="0"/>
            <wp:wrapNone/>
            <wp:docPr id="7" name="4 Imagen" descr="unam 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am im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95E" w:rsidRPr="001506CD">
        <w:rPr>
          <w:rFonts w:ascii="Century Gothic" w:hAnsi="Century Gothic"/>
          <w:b/>
        </w:rPr>
        <w:t>UNIVERSIDAD NACIONAL AUTÓNOMA DE MÉXICO</w:t>
      </w:r>
    </w:p>
    <w:p w:rsidR="00FC395E" w:rsidRPr="001506CD" w:rsidRDefault="00FC395E" w:rsidP="00FC395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1506CD">
        <w:rPr>
          <w:rFonts w:ascii="Century Gothic" w:hAnsi="Century Gothic"/>
          <w:b/>
          <w:sz w:val="20"/>
          <w:szCs w:val="20"/>
        </w:rPr>
        <w:t>OFICINA DEL ABOGA</w:t>
      </w:r>
      <w:r w:rsidR="00410AFC">
        <w:rPr>
          <w:rFonts w:ascii="Century Gothic" w:hAnsi="Century Gothic"/>
          <w:b/>
          <w:sz w:val="20"/>
          <w:szCs w:val="20"/>
        </w:rPr>
        <w:t>CÍA</w:t>
      </w:r>
      <w:r w:rsidRPr="001506CD">
        <w:rPr>
          <w:rFonts w:ascii="Century Gothic" w:hAnsi="Century Gothic"/>
          <w:b/>
          <w:sz w:val="20"/>
          <w:szCs w:val="20"/>
        </w:rPr>
        <w:t xml:space="preserve"> GENERAL</w:t>
      </w:r>
    </w:p>
    <w:p w:rsidR="00FC395E" w:rsidRDefault="00FC395E" w:rsidP="00FC395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1506CD">
        <w:rPr>
          <w:rFonts w:ascii="Century Gothic" w:hAnsi="Century Gothic"/>
          <w:b/>
          <w:sz w:val="20"/>
          <w:szCs w:val="20"/>
        </w:rPr>
        <w:t>UNIDAD ADMINISTRATIVA</w:t>
      </w:r>
    </w:p>
    <w:p w:rsidR="00607636" w:rsidRDefault="00607636" w:rsidP="00FC395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607636" w:rsidRPr="00607636" w:rsidRDefault="00607636" w:rsidP="00FC395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607636">
        <w:rPr>
          <w:rFonts w:ascii="Century Gothic" w:hAnsi="Century Gothic"/>
          <w:b/>
          <w:sz w:val="24"/>
          <w:szCs w:val="24"/>
        </w:rPr>
        <w:t>Solicitud de Servicios de Personal</w:t>
      </w:r>
    </w:p>
    <w:p w:rsidR="00FC395E" w:rsidRPr="001506CD" w:rsidRDefault="00FC395E" w:rsidP="00FC395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1506CD" w:rsidRDefault="001506CD" w:rsidP="00410AFC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1506CD">
        <w:rPr>
          <w:rFonts w:ascii="Century Gothic" w:hAnsi="Century Gothic"/>
          <w:b/>
          <w:sz w:val="20"/>
          <w:szCs w:val="20"/>
        </w:rPr>
        <w:tab/>
      </w:r>
      <w:r w:rsidRPr="001506CD">
        <w:rPr>
          <w:rFonts w:ascii="Century Gothic" w:hAnsi="Century Gothic"/>
          <w:b/>
          <w:sz w:val="20"/>
          <w:szCs w:val="20"/>
        </w:rPr>
        <w:tab/>
      </w:r>
      <w:r w:rsidRPr="001506CD">
        <w:rPr>
          <w:rFonts w:ascii="Century Gothic" w:hAnsi="Century Gothic"/>
          <w:b/>
          <w:sz w:val="20"/>
          <w:szCs w:val="20"/>
        </w:rPr>
        <w:tab/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6378"/>
        <w:gridCol w:w="4334"/>
      </w:tblGrid>
      <w:tr w:rsidR="00783D5E" w:rsidTr="00783D5E"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783D5E" w:rsidRDefault="00783D5E" w:rsidP="00783D5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D5E" w:rsidRDefault="00783D5E" w:rsidP="00783D5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506CD">
              <w:rPr>
                <w:rFonts w:ascii="Century Gothic" w:hAnsi="Century Gothic"/>
                <w:b/>
                <w:sz w:val="20"/>
                <w:szCs w:val="20"/>
              </w:rPr>
              <w:t>Fecha: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ab/>
            </w:r>
          </w:p>
        </w:tc>
      </w:tr>
      <w:tr w:rsidR="00783D5E" w:rsidTr="00783D5E"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D5E" w:rsidRDefault="00783D5E" w:rsidP="00783D5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506CD">
              <w:rPr>
                <w:rFonts w:ascii="Century Gothic" w:hAnsi="Century Gothic"/>
                <w:b/>
                <w:sz w:val="20"/>
                <w:szCs w:val="20"/>
              </w:rPr>
              <w:t>Nombre:</w:t>
            </w:r>
          </w:p>
        </w:tc>
        <w:tc>
          <w:tcPr>
            <w:tcW w:w="4334" w:type="dxa"/>
            <w:tcBorders>
              <w:left w:val="nil"/>
              <w:bottom w:val="nil"/>
              <w:right w:val="nil"/>
            </w:tcBorders>
          </w:tcPr>
          <w:p w:rsidR="00783D5E" w:rsidRDefault="00783D5E" w:rsidP="00783D5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83D5E" w:rsidTr="00783D5E">
        <w:tc>
          <w:tcPr>
            <w:tcW w:w="6378" w:type="dxa"/>
            <w:tcBorders>
              <w:left w:val="nil"/>
              <w:right w:val="nil"/>
            </w:tcBorders>
          </w:tcPr>
          <w:p w:rsidR="00783D5E" w:rsidRDefault="00783D5E" w:rsidP="00783D5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83D5E">
              <w:rPr>
                <w:rFonts w:ascii="Century Gothic" w:hAnsi="Century Gothic"/>
                <w:b/>
                <w:sz w:val="20"/>
                <w:szCs w:val="20"/>
              </w:rPr>
              <w:t>R.F.C</w:t>
            </w:r>
            <w:r w:rsidRPr="00783D5E">
              <w:rPr>
                <w:rFonts w:ascii="Century Gothic" w:hAnsi="Century Gothic"/>
                <w:b/>
                <w:sz w:val="24"/>
                <w:szCs w:val="24"/>
              </w:rPr>
              <w:t>.:</w:t>
            </w:r>
          </w:p>
        </w:tc>
        <w:tc>
          <w:tcPr>
            <w:tcW w:w="4334" w:type="dxa"/>
            <w:tcBorders>
              <w:top w:val="nil"/>
              <w:left w:val="nil"/>
              <w:right w:val="nil"/>
            </w:tcBorders>
          </w:tcPr>
          <w:p w:rsidR="00783D5E" w:rsidRDefault="00783D5E" w:rsidP="00783D5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83D5E">
              <w:rPr>
                <w:rFonts w:ascii="Century Gothic" w:hAnsi="Century Gothic"/>
                <w:b/>
                <w:sz w:val="20"/>
                <w:szCs w:val="20"/>
              </w:rPr>
              <w:t xml:space="preserve">No. </w:t>
            </w:r>
            <w:r w:rsidRPr="001506CD">
              <w:rPr>
                <w:rFonts w:ascii="Century Gothic" w:hAnsi="Century Gothic"/>
                <w:b/>
                <w:sz w:val="20"/>
                <w:szCs w:val="20"/>
              </w:rPr>
              <w:t>Empleado:</w:t>
            </w:r>
          </w:p>
        </w:tc>
      </w:tr>
    </w:tbl>
    <w:p w:rsidR="00410AFC" w:rsidRDefault="00410AFC" w:rsidP="00410AFC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783D5E" w:rsidRDefault="00783D5E" w:rsidP="00410AFC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931"/>
      </w:tblGrid>
      <w:tr w:rsidR="00E97807" w:rsidRPr="001506CD" w:rsidTr="00CE564D">
        <w:trPr>
          <w:trHeight w:val="527"/>
        </w:trPr>
        <w:tc>
          <w:tcPr>
            <w:tcW w:w="425" w:type="dxa"/>
            <w:vAlign w:val="center"/>
          </w:tcPr>
          <w:p w:rsidR="00B23B47" w:rsidRPr="00B23B47" w:rsidRDefault="00C34807" w:rsidP="00EA3FAF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i/>
                <w:noProof/>
                <w:sz w:val="20"/>
                <w:szCs w:val="20"/>
                <w:u w:val="single"/>
                <w:lang w:eastAsia="es-MX"/>
              </w:rPr>
              <w:pict>
                <v:oval id="_x0000_s1062" style="position:absolute;margin-left:-4.65pt;margin-top:-4.3pt;width:18.6pt;height:12.1pt;z-index:251662848" fillcolor="white [3212]"/>
              </w:pict>
            </w:r>
          </w:p>
        </w:tc>
        <w:tc>
          <w:tcPr>
            <w:tcW w:w="8931" w:type="dxa"/>
            <w:vAlign w:val="center"/>
          </w:tcPr>
          <w:p w:rsidR="00CE564D" w:rsidRDefault="00CE564D" w:rsidP="00CE564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E564D" w:rsidRPr="00CE564D" w:rsidRDefault="00CE564D" w:rsidP="00CE564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E564D">
              <w:rPr>
                <w:rFonts w:ascii="Century Gothic" w:hAnsi="Century Gothic"/>
                <w:sz w:val="20"/>
                <w:szCs w:val="20"/>
              </w:rPr>
              <w:t xml:space="preserve">Solicitud de orden de trabajo para 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CE564D">
              <w:rPr>
                <w:rFonts w:ascii="Century Gothic" w:hAnsi="Century Gothic"/>
                <w:sz w:val="20"/>
                <w:szCs w:val="20"/>
              </w:rPr>
              <w:t>nteojos, lentes de contacto, aparatos ortopédicos y/o auditivos</w:t>
            </w:r>
          </w:p>
          <w:p w:rsidR="00E97807" w:rsidRPr="00CE564D" w:rsidRDefault="00E97807" w:rsidP="00CE564D">
            <w:pPr>
              <w:ind w:left="601" w:hanging="567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97807" w:rsidRPr="001506CD" w:rsidTr="00CE564D">
        <w:trPr>
          <w:trHeight w:val="561"/>
        </w:trPr>
        <w:tc>
          <w:tcPr>
            <w:tcW w:w="425" w:type="dxa"/>
            <w:vAlign w:val="center"/>
          </w:tcPr>
          <w:p w:rsidR="009D1956" w:rsidRPr="001506CD" w:rsidRDefault="00C34807" w:rsidP="009D19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es-MX"/>
              </w:rPr>
              <w:pict>
                <v:oval id="_x0000_s1063" style="position:absolute;margin-left:-4.55pt;margin-top:-6.2pt;width:18.6pt;height:12.1pt;z-index:251663872;mso-position-horizontal-relative:text;mso-position-vertical-relative:text" fillcolor="white [3212]"/>
              </w:pict>
            </w:r>
          </w:p>
        </w:tc>
        <w:tc>
          <w:tcPr>
            <w:tcW w:w="8931" w:type="dxa"/>
            <w:vAlign w:val="center"/>
          </w:tcPr>
          <w:p w:rsidR="00CE564D" w:rsidRPr="00CE564D" w:rsidRDefault="00CE564D" w:rsidP="00CE564D">
            <w:pPr>
              <w:rPr>
                <w:rFonts w:ascii="Century Gothic" w:hAnsi="Century Gothic"/>
                <w:sz w:val="20"/>
                <w:szCs w:val="20"/>
              </w:rPr>
            </w:pPr>
            <w:r w:rsidRPr="00CE564D">
              <w:rPr>
                <w:rFonts w:ascii="Century Gothic" w:hAnsi="Century Gothic"/>
                <w:sz w:val="20"/>
                <w:szCs w:val="20"/>
              </w:rPr>
              <w:t>Generación de NIP</w:t>
            </w:r>
          </w:p>
          <w:p w:rsidR="00E97807" w:rsidRPr="00CE564D" w:rsidRDefault="00E97807" w:rsidP="00E9780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D1956" w:rsidRPr="001506CD" w:rsidTr="00CE564D">
        <w:trPr>
          <w:trHeight w:val="561"/>
        </w:trPr>
        <w:tc>
          <w:tcPr>
            <w:tcW w:w="425" w:type="dxa"/>
            <w:vAlign w:val="center"/>
          </w:tcPr>
          <w:p w:rsidR="009D1956" w:rsidRDefault="00C34807" w:rsidP="009D1956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es-MX"/>
              </w:rPr>
              <w:pict>
                <v:oval id="_x0000_s1065" style="position:absolute;margin-left:-4.45pt;margin-top:-1.05pt;width:18.6pt;height:12.1pt;z-index:251664896;mso-position-horizontal-relative:text;mso-position-vertical-relative:text" filled="f" fillcolor="black [3213]"/>
              </w:pict>
            </w:r>
          </w:p>
          <w:p w:rsidR="009D1956" w:rsidRDefault="009D1956" w:rsidP="009D1956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8931" w:type="dxa"/>
            <w:vAlign w:val="center"/>
          </w:tcPr>
          <w:p w:rsidR="00CE564D" w:rsidRPr="00CE564D" w:rsidRDefault="00CE564D" w:rsidP="00CE564D">
            <w:pPr>
              <w:ind w:left="34"/>
              <w:rPr>
                <w:rFonts w:ascii="Century Gothic" w:hAnsi="Century Gothic"/>
                <w:noProof/>
                <w:sz w:val="20"/>
                <w:szCs w:val="20"/>
                <w:lang w:eastAsia="es-MX"/>
              </w:rPr>
            </w:pPr>
            <w:r w:rsidRPr="00CE564D">
              <w:rPr>
                <w:rFonts w:ascii="Century Gothic" w:hAnsi="Century Gothic"/>
                <w:sz w:val="20"/>
                <w:szCs w:val="20"/>
              </w:rPr>
              <w:t>Sustitución o reposición de credencial UNAM</w:t>
            </w:r>
          </w:p>
          <w:p w:rsidR="009D1956" w:rsidRPr="00CE564D" w:rsidRDefault="009D1956" w:rsidP="00CE564D">
            <w:pPr>
              <w:ind w:left="34"/>
              <w:rPr>
                <w:rFonts w:ascii="Century Gothic" w:hAnsi="Century Gothic"/>
                <w:noProof/>
                <w:sz w:val="20"/>
                <w:szCs w:val="20"/>
                <w:lang w:eastAsia="es-MX"/>
              </w:rPr>
            </w:pPr>
          </w:p>
        </w:tc>
      </w:tr>
      <w:tr w:rsidR="00CE564D" w:rsidRPr="001506CD" w:rsidTr="00CE564D">
        <w:trPr>
          <w:trHeight w:val="613"/>
        </w:trPr>
        <w:tc>
          <w:tcPr>
            <w:tcW w:w="425" w:type="dxa"/>
            <w:vAlign w:val="center"/>
          </w:tcPr>
          <w:p w:rsidR="00CE564D" w:rsidRDefault="00CE564D" w:rsidP="0075248F">
            <w:pPr>
              <w:ind w:left="603" w:hanging="709"/>
              <w:rPr>
                <w:rFonts w:ascii="Century Gothic" w:hAnsi="Century Gothic"/>
                <w:b/>
                <w:noProof/>
                <w:sz w:val="20"/>
                <w:szCs w:val="20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50560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-23495</wp:posOffset>
                  </wp:positionV>
                  <wp:extent cx="266700" cy="189865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9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vAlign w:val="center"/>
          </w:tcPr>
          <w:p w:rsidR="00CE564D" w:rsidRPr="00CE564D" w:rsidRDefault="00CE564D" w:rsidP="00E97807">
            <w:pPr>
              <w:rPr>
                <w:rFonts w:ascii="Century Gothic" w:hAnsi="Century Gothic"/>
                <w:noProof/>
                <w:sz w:val="20"/>
                <w:szCs w:val="20"/>
                <w:lang w:eastAsia="es-MX"/>
              </w:rPr>
            </w:pPr>
            <w:r w:rsidRPr="00CE564D">
              <w:rPr>
                <w:rFonts w:ascii="Century Gothic" w:hAnsi="Century Gothic"/>
                <w:noProof/>
                <w:sz w:val="20"/>
                <w:szCs w:val="20"/>
                <w:lang w:eastAsia="es-MX"/>
              </w:rPr>
              <w:t>Constancia de horario de trabajo y periodos vacacionales</w:t>
            </w:r>
          </w:p>
        </w:tc>
      </w:tr>
    </w:tbl>
    <w:p w:rsidR="00E97807" w:rsidRPr="001506CD" w:rsidRDefault="00DC09B4" w:rsidP="00FC395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              </w:t>
      </w:r>
    </w:p>
    <w:p w:rsidR="00DC09B4" w:rsidRDefault="00E97807" w:rsidP="00365005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506CD">
        <w:rPr>
          <w:rFonts w:ascii="Century Gothic" w:hAnsi="Century Gothic"/>
          <w:b/>
          <w:sz w:val="20"/>
          <w:szCs w:val="20"/>
        </w:rPr>
        <w:t xml:space="preserve">        </w:t>
      </w:r>
      <w:r w:rsidR="00DC09B4">
        <w:rPr>
          <w:rFonts w:ascii="Century Gothic" w:hAnsi="Century Gothic"/>
          <w:b/>
          <w:sz w:val="20"/>
          <w:szCs w:val="20"/>
        </w:rPr>
        <w:t xml:space="preserve">                 </w:t>
      </w:r>
    </w:p>
    <w:p w:rsidR="004B01FC" w:rsidRDefault="00E97807" w:rsidP="00365005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506CD">
        <w:rPr>
          <w:rFonts w:ascii="Century Gothic" w:hAnsi="Century Gothic"/>
          <w:b/>
          <w:sz w:val="20"/>
          <w:szCs w:val="20"/>
        </w:rPr>
        <w:t>Otro:</w:t>
      </w:r>
      <w:r w:rsidR="00636CF2">
        <w:rPr>
          <w:rFonts w:ascii="Century Gothic" w:hAnsi="Century Gothic"/>
          <w:b/>
          <w:sz w:val="20"/>
          <w:szCs w:val="20"/>
        </w:rPr>
        <w:tab/>
      </w:r>
      <w:r w:rsidR="00EB099F">
        <w:rPr>
          <w:rFonts w:ascii="Century Gothic" w:hAnsi="Century Gothic"/>
          <w:b/>
          <w:sz w:val="20"/>
          <w:szCs w:val="20"/>
        </w:rPr>
        <w:t xml:space="preserve">             </w:t>
      </w:r>
    </w:p>
    <w:p w:rsidR="007D50B1" w:rsidRPr="001506CD" w:rsidRDefault="00C34807" w:rsidP="00365005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67.95pt;margin-top:.25pt;width:204.4pt;height:0;z-index:251660800" o:connectortype="straight"/>
        </w:pict>
      </w:r>
    </w:p>
    <w:p w:rsidR="001506CD" w:rsidRPr="001506CD" w:rsidRDefault="001506CD" w:rsidP="00FC395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506CD">
        <w:rPr>
          <w:rFonts w:ascii="Century Gothic" w:hAnsi="Century Gothic"/>
          <w:b/>
          <w:sz w:val="20"/>
          <w:szCs w:val="20"/>
        </w:rPr>
        <w:t>Descripción de la solicitud: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46"/>
      </w:tblGrid>
      <w:tr w:rsidR="001506CD" w:rsidRPr="001506CD" w:rsidTr="000D525D">
        <w:trPr>
          <w:trHeight w:val="1080"/>
        </w:trPr>
        <w:tc>
          <w:tcPr>
            <w:tcW w:w="11246" w:type="dxa"/>
          </w:tcPr>
          <w:p w:rsidR="00871520" w:rsidRDefault="00871520" w:rsidP="005F37E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F5A10" w:rsidRPr="0070245C" w:rsidRDefault="00FF5A10" w:rsidP="005F37E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1506CD" w:rsidRDefault="001506CD" w:rsidP="00FC395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DC09B4" w:rsidRDefault="00DC09B4" w:rsidP="00FC395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Firma de Solicitud:    </w:t>
      </w:r>
    </w:p>
    <w:p w:rsidR="00DC09B4" w:rsidRDefault="00C34807" w:rsidP="00FC395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  <w:lang w:eastAsia="es-MX"/>
        </w:rPr>
        <w:pict>
          <v:shape id="_x0000_s1061" type="#_x0000_t32" style="position:absolute;left:0;text-align:left;margin-left:93.2pt;margin-top:6.55pt;width:222.85pt;height:0;z-index:251661824" o:connectortype="straight"/>
        </w:pict>
      </w:r>
    </w:p>
    <w:p w:rsidR="00DC09B4" w:rsidRDefault="00DC09B4" w:rsidP="00FC395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DC09B4" w:rsidRDefault="00DC09B4" w:rsidP="00FC395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DC09B4" w:rsidRPr="001506CD" w:rsidRDefault="00DC09B4" w:rsidP="00FC395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506CD" w:rsidRPr="00DE17D7" w:rsidRDefault="001506CD" w:rsidP="00FC395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DE17D7">
        <w:rPr>
          <w:rFonts w:ascii="Century Gothic" w:hAnsi="Century Gothic"/>
          <w:b/>
          <w:sz w:val="24"/>
          <w:szCs w:val="24"/>
        </w:rPr>
        <w:t>Recibió de conformidad:</w:t>
      </w:r>
    </w:p>
    <w:p w:rsidR="001506CD" w:rsidRPr="001506CD" w:rsidRDefault="001506CD" w:rsidP="00FC395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506CD" w:rsidRPr="001506CD" w:rsidRDefault="001506CD" w:rsidP="00FC395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506CD">
        <w:rPr>
          <w:rFonts w:ascii="Century Gothic" w:hAnsi="Century Gothic"/>
          <w:b/>
          <w:sz w:val="20"/>
          <w:szCs w:val="20"/>
        </w:rPr>
        <w:t>Nombre:</w:t>
      </w:r>
      <w:r w:rsidR="000142F7">
        <w:rPr>
          <w:rFonts w:ascii="Century Gothic" w:hAnsi="Century Gothic"/>
          <w:b/>
          <w:sz w:val="20"/>
          <w:szCs w:val="20"/>
        </w:rPr>
        <w:t xml:space="preserve">         </w:t>
      </w:r>
      <w:r w:rsidR="001B64C9">
        <w:rPr>
          <w:rFonts w:ascii="Century Gothic" w:hAnsi="Century Gothic"/>
          <w:b/>
          <w:sz w:val="20"/>
          <w:szCs w:val="20"/>
        </w:rPr>
        <w:t xml:space="preserve"> </w:t>
      </w:r>
      <w:r w:rsidR="0047715C">
        <w:rPr>
          <w:rFonts w:ascii="Century Gothic" w:hAnsi="Century Gothic"/>
          <w:b/>
          <w:sz w:val="20"/>
          <w:szCs w:val="20"/>
        </w:rPr>
        <w:t xml:space="preserve">  </w:t>
      </w:r>
    </w:p>
    <w:p w:rsidR="001506CD" w:rsidRPr="001506CD" w:rsidRDefault="00C34807" w:rsidP="001506CD">
      <w:pPr>
        <w:tabs>
          <w:tab w:val="left" w:pos="8200"/>
        </w:tabs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  <w:lang w:eastAsia="es-MX"/>
        </w:rPr>
        <w:pict>
          <v:shape id="_x0000_s1039" type="#_x0000_t32" style="position:absolute;left:0;text-align:left;margin-left:54.05pt;margin-top:.25pt;width:286.6pt;height:0;z-index:251657728" o:connectortype="straight"/>
        </w:pict>
      </w:r>
      <w:r w:rsidR="001506CD">
        <w:rPr>
          <w:rFonts w:ascii="Century Gothic" w:hAnsi="Century Gothic"/>
          <w:b/>
          <w:sz w:val="20"/>
          <w:szCs w:val="20"/>
        </w:rPr>
        <w:tab/>
      </w:r>
    </w:p>
    <w:p w:rsidR="001506CD" w:rsidRPr="001506CD" w:rsidRDefault="001506CD" w:rsidP="00FC395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506CD">
        <w:rPr>
          <w:rFonts w:ascii="Century Gothic" w:hAnsi="Century Gothic"/>
          <w:b/>
          <w:sz w:val="20"/>
          <w:szCs w:val="20"/>
        </w:rPr>
        <w:t>Firma:</w:t>
      </w:r>
    </w:p>
    <w:p w:rsidR="001506CD" w:rsidRPr="001506CD" w:rsidRDefault="00C34807" w:rsidP="00FC395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  <w:lang w:eastAsia="es-MX"/>
        </w:rPr>
        <w:pict>
          <v:shape id="_x0000_s1040" type="#_x0000_t32" style="position:absolute;left:0;text-align:left;margin-left:54.05pt;margin-top:1.25pt;width:286.6pt;height:0;z-index:251658752" o:connectortype="straight"/>
        </w:pict>
      </w:r>
    </w:p>
    <w:p w:rsidR="007F1614" w:rsidRDefault="00C34807" w:rsidP="00FC395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  <w:lang w:eastAsia="es-MX"/>
        </w:rPr>
        <w:pict>
          <v:shape id="_x0000_s1041" type="#_x0000_t32" style="position:absolute;left:0;text-align:left;margin-left:55.05pt;margin-top:14.8pt;width:286.6pt;height:0;z-index:251659776" o:connectortype="straight"/>
        </w:pict>
      </w:r>
      <w:r w:rsidR="001506CD" w:rsidRPr="001506CD">
        <w:rPr>
          <w:rFonts w:ascii="Century Gothic" w:hAnsi="Century Gothic"/>
          <w:b/>
          <w:sz w:val="20"/>
          <w:szCs w:val="20"/>
        </w:rPr>
        <w:t>Fecha</w:t>
      </w:r>
      <w:r w:rsidR="004B01FC">
        <w:rPr>
          <w:rFonts w:ascii="Century Gothic" w:hAnsi="Century Gothic"/>
          <w:b/>
          <w:sz w:val="20"/>
          <w:szCs w:val="20"/>
        </w:rPr>
        <w:t xml:space="preserve">:                </w:t>
      </w:r>
      <w:bookmarkStart w:id="0" w:name="_GoBack"/>
      <w:bookmarkEnd w:id="0"/>
    </w:p>
    <w:p w:rsidR="007F1614" w:rsidRDefault="007F1614" w:rsidP="00FC395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F1614" w:rsidRDefault="007F1614" w:rsidP="00FC395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0D525D" w:rsidRDefault="000D525D" w:rsidP="00FC395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F1614" w:rsidRPr="000D525D" w:rsidRDefault="007F1614" w:rsidP="000D525D">
      <w:pPr>
        <w:rPr>
          <w:rFonts w:ascii="Century Gothic" w:hAnsi="Century Gothic"/>
          <w:sz w:val="20"/>
          <w:szCs w:val="20"/>
        </w:rPr>
      </w:pPr>
    </w:p>
    <w:sectPr w:rsidR="007F1614" w:rsidRPr="000D525D" w:rsidSect="00FC395E">
      <w:footerReference w:type="default" r:id="rId9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17F" w:rsidRDefault="00B5617F" w:rsidP="00832B55">
      <w:pPr>
        <w:spacing w:after="0" w:line="240" w:lineRule="auto"/>
      </w:pPr>
      <w:r>
        <w:separator/>
      </w:r>
    </w:p>
  </w:endnote>
  <w:endnote w:type="continuationSeparator" w:id="0">
    <w:p w:rsidR="00B5617F" w:rsidRDefault="00B5617F" w:rsidP="0083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B55" w:rsidRPr="00664BA7" w:rsidRDefault="00832B55" w:rsidP="00832B55">
    <w:pPr>
      <w:pStyle w:val="Piedepgina"/>
      <w:jc w:val="right"/>
      <w:rPr>
        <w:b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OAG/UA/PER-02</w:t>
    </w:r>
  </w:p>
  <w:p w:rsidR="00832B55" w:rsidRDefault="00832B55">
    <w:pPr>
      <w:pStyle w:val="Piedepgina"/>
    </w:pPr>
  </w:p>
  <w:p w:rsidR="00832B55" w:rsidRDefault="00832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17F" w:rsidRDefault="00B5617F" w:rsidP="00832B55">
      <w:pPr>
        <w:spacing w:after="0" w:line="240" w:lineRule="auto"/>
      </w:pPr>
      <w:r>
        <w:separator/>
      </w:r>
    </w:p>
  </w:footnote>
  <w:footnote w:type="continuationSeparator" w:id="0">
    <w:p w:rsidR="00B5617F" w:rsidRDefault="00B5617F" w:rsidP="00832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95E"/>
    <w:rsid w:val="0000320C"/>
    <w:rsid w:val="000142F7"/>
    <w:rsid w:val="00020AAF"/>
    <w:rsid w:val="00020E0B"/>
    <w:rsid w:val="0002763B"/>
    <w:rsid w:val="00034023"/>
    <w:rsid w:val="0003711A"/>
    <w:rsid w:val="00042958"/>
    <w:rsid w:val="0005540F"/>
    <w:rsid w:val="00063004"/>
    <w:rsid w:val="0006451D"/>
    <w:rsid w:val="00086B86"/>
    <w:rsid w:val="00086F62"/>
    <w:rsid w:val="000A4325"/>
    <w:rsid w:val="000B1F41"/>
    <w:rsid w:val="000B30AB"/>
    <w:rsid w:val="000B7DC1"/>
    <w:rsid w:val="000C501E"/>
    <w:rsid w:val="000D1B67"/>
    <w:rsid w:val="000D525D"/>
    <w:rsid w:val="0012196B"/>
    <w:rsid w:val="00127E84"/>
    <w:rsid w:val="001419A7"/>
    <w:rsid w:val="001506CD"/>
    <w:rsid w:val="00156D69"/>
    <w:rsid w:val="00164828"/>
    <w:rsid w:val="00185CFF"/>
    <w:rsid w:val="001908F4"/>
    <w:rsid w:val="00196E16"/>
    <w:rsid w:val="001A18ED"/>
    <w:rsid w:val="001B4921"/>
    <w:rsid w:val="001B64C9"/>
    <w:rsid w:val="001C39CF"/>
    <w:rsid w:val="001D1ED8"/>
    <w:rsid w:val="001D6C62"/>
    <w:rsid w:val="001E104B"/>
    <w:rsid w:val="001F3ABE"/>
    <w:rsid w:val="00205304"/>
    <w:rsid w:val="00205BAA"/>
    <w:rsid w:val="00211881"/>
    <w:rsid w:val="00216DFB"/>
    <w:rsid w:val="0022335D"/>
    <w:rsid w:val="00225741"/>
    <w:rsid w:val="00232545"/>
    <w:rsid w:val="00234B38"/>
    <w:rsid w:val="002442AF"/>
    <w:rsid w:val="00245CBF"/>
    <w:rsid w:val="00247C25"/>
    <w:rsid w:val="0025343C"/>
    <w:rsid w:val="00277E6D"/>
    <w:rsid w:val="002C6EEB"/>
    <w:rsid w:val="002E2BED"/>
    <w:rsid w:val="002E39E7"/>
    <w:rsid w:val="002E3BCE"/>
    <w:rsid w:val="002E416B"/>
    <w:rsid w:val="002E5BFB"/>
    <w:rsid w:val="002E65FF"/>
    <w:rsid w:val="00306B78"/>
    <w:rsid w:val="003118C1"/>
    <w:rsid w:val="00311A27"/>
    <w:rsid w:val="00316543"/>
    <w:rsid w:val="00321656"/>
    <w:rsid w:val="00321DB5"/>
    <w:rsid w:val="00340B0B"/>
    <w:rsid w:val="0034767E"/>
    <w:rsid w:val="003556AC"/>
    <w:rsid w:val="003627AD"/>
    <w:rsid w:val="00365005"/>
    <w:rsid w:val="00372ADD"/>
    <w:rsid w:val="00376AE4"/>
    <w:rsid w:val="00377E55"/>
    <w:rsid w:val="00396143"/>
    <w:rsid w:val="003B52D2"/>
    <w:rsid w:val="003C3ACB"/>
    <w:rsid w:val="003C446F"/>
    <w:rsid w:val="003E7695"/>
    <w:rsid w:val="00405436"/>
    <w:rsid w:val="00410AFC"/>
    <w:rsid w:val="00417427"/>
    <w:rsid w:val="004219FC"/>
    <w:rsid w:val="00421FDD"/>
    <w:rsid w:val="00431DA9"/>
    <w:rsid w:val="00432B2A"/>
    <w:rsid w:val="00433DFB"/>
    <w:rsid w:val="00457606"/>
    <w:rsid w:val="00467042"/>
    <w:rsid w:val="00475BA9"/>
    <w:rsid w:val="0047715C"/>
    <w:rsid w:val="004A41F6"/>
    <w:rsid w:val="004B01FC"/>
    <w:rsid w:val="005172B0"/>
    <w:rsid w:val="00527D77"/>
    <w:rsid w:val="005330FF"/>
    <w:rsid w:val="00534472"/>
    <w:rsid w:val="00536FDD"/>
    <w:rsid w:val="0055490C"/>
    <w:rsid w:val="005621D4"/>
    <w:rsid w:val="005813A1"/>
    <w:rsid w:val="00581AC1"/>
    <w:rsid w:val="00585C1D"/>
    <w:rsid w:val="00586223"/>
    <w:rsid w:val="005A659F"/>
    <w:rsid w:val="005C494B"/>
    <w:rsid w:val="005C7113"/>
    <w:rsid w:val="005E66B3"/>
    <w:rsid w:val="005F0751"/>
    <w:rsid w:val="005F277B"/>
    <w:rsid w:val="005F37E5"/>
    <w:rsid w:val="00607636"/>
    <w:rsid w:val="00607C49"/>
    <w:rsid w:val="006178D0"/>
    <w:rsid w:val="00632EFB"/>
    <w:rsid w:val="0063552A"/>
    <w:rsid w:val="00636CF2"/>
    <w:rsid w:val="00637254"/>
    <w:rsid w:val="006429F8"/>
    <w:rsid w:val="00657E05"/>
    <w:rsid w:val="00662E0A"/>
    <w:rsid w:val="00664575"/>
    <w:rsid w:val="00666AFD"/>
    <w:rsid w:val="0067051E"/>
    <w:rsid w:val="00676456"/>
    <w:rsid w:val="00682D96"/>
    <w:rsid w:val="006966A7"/>
    <w:rsid w:val="006C3C65"/>
    <w:rsid w:val="006C4ABC"/>
    <w:rsid w:val="0070245C"/>
    <w:rsid w:val="007104FC"/>
    <w:rsid w:val="007146D8"/>
    <w:rsid w:val="007157E3"/>
    <w:rsid w:val="00727889"/>
    <w:rsid w:val="0075248F"/>
    <w:rsid w:val="00762621"/>
    <w:rsid w:val="00762DE9"/>
    <w:rsid w:val="00767F98"/>
    <w:rsid w:val="00771112"/>
    <w:rsid w:val="00783D5E"/>
    <w:rsid w:val="00786EA8"/>
    <w:rsid w:val="007B0C11"/>
    <w:rsid w:val="007C4E56"/>
    <w:rsid w:val="007C6ADF"/>
    <w:rsid w:val="007D4107"/>
    <w:rsid w:val="007D50B1"/>
    <w:rsid w:val="007E029A"/>
    <w:rsid w:val="007E1741"/>
    <w:rsid w:val="007F1614"/>
    <w:rsid w:val="007F468D"/>
    <w:rsid w:val="008177D5"/>
    <w:rsid w:val="008204F6"/>
    <w:rsid w:val="00825E46"/>
    <w:rsid w:val="00832B55"/>
    <w:rsid w:val="00863435"/>
    <w:rsid w:val="00871520"/>
    <w:rsid w:val="00872E4D"/>
    <w:rsid w:val="0087707E"/>
    <w:rsid w:val="00886AB4"/>
    <w:rsid w:val="008B4BAB"/>
    <w:rsid w:val="008D738A"/>
    <w:rsid w:val="008F69F1"/>
    <w:rsid w:val="00900C7E"/>
    <w:rsid w:val="00904571"/>
    <w:rsid w:val="00914F89"/>
    <w:rsid w:val="0091611E"/>
    <w:rsid w:val="0091700B"/>
    <w:rsid w:val="009230FB"/>
    <w:rsid w:val="009249C9"/>
    <w:rsid w:val="00927F59"/>
    <w:rsid w:val="00950867"/>
    <w:rsid w:val="00954736"/>
    <w:rsid w:val="009A100A"/>
    <w:rsid w:val="009A11FA"/>
    <w:rsid w:val="009B772A"/>
    <w:rsid w:val="009C586F"/>
    <w:rsid w:val="009D1956"/>
    <w:rsid w:val="009E4BE7"/>
    <w:rsid w:val="009E5D3B"/>
    <w:rsid w:val="009F35E7"/>
    <w:rsid w:val="00A05C1A"/>
    <w:rsid w:val="00A23767"/>
    <w:rsid w:val="00A41B23"/>
    <w:rsid w:val="00A471AF"/>
    <w:rsid w:val="00A5692C"/>
    <w:rsid w:val="00A57D0D"/>
    <w:rsid w:val="00A6375B"/>
    <w:rsid w:val="00A63D83"/>
    <w:rsid w:val="00A66866"/>
    <w:rsid w:val="00A751D9"/>
    <w:rsid w:val="00A760FF"/>
    <w:rsid w:val="00AA0BD6"/>
    <w:rsid w:val="00AA462B"/>
    <w:rsid w:val="00AA698E"/>
    <w:rsid w:val="00AB5B32"/>
    <w:rsid w:val="00AE0D33"/>
    <w:rsid w:val="00AE1602"/>
    <w:rsid w:val="00AF38AF"/>
    <w:rsid w:val="00B1327E"/>
    <w:rsid w:val="00B1418A"/>
    <w:rsid w:val="00B23B47"/>
    <w:rsid w:val="00B23C23"/>
    <w:rsid w:val="00B25BD4"/>
    <w:rsid w:val="00B35366"/>
    <w:rsid w:val="00B4283F"/>
    <w:rsid w:val="00B47F4D"/>
    <w:rsid w:val="00B505D3"/>
    <w:rsid w:val="00B54630"/>
    <w:rsid w:val="00B5617F"/>
    <w:rsid w:val="00B72A24"/>
    <w:rsid w:val="00B87E35"/>
    <w:rsid w:val="00B92F74"/>
    <w:rsid w:val="00B9647B"/>
    <w:rsid w:val="00BA234A"/>
    <w:rsid w:val="00BA2454"/>
    <w:rsid w:val="00BB09B4"/>
    <w:rsid w:val="00BC1CE1"/>
    <w:rsid w:val="00BC459C"/>
    <w:rsid w:val="00BF7758"/>
    <w:rsid w:val="00C344FD"/>
    <w:rsid w:val="00C34807"/>
    <w:rsid w:val="00C45A32"/>
    <w:rsid w:val="00C45C84"/>
    <w:rsid w:val="00C672FF"/>
    <w:rsid w:val="00C73111"/>
    <w:rsid w:val="00C83575"/>
    <w:rsid w:val="00CA6349"/>
    <w:rsid w:val="00CB0FE0"/>
    <w:rsid w:val="00CC098F"/>
    <w:rsid w:val="00CC430C"/>
    <w:rsid w:val="00CE1CF6"/>
    <w:rsid w:val="00CE564D"/>
    <w:rsid w:val="00CE5C59"/>
    <w:rsid w:val="00CF0549"/>
    <w:rsid w:val="00D0093D"/>
    <w:rsid w:val="00D02F1E"/>
    <w:rsid w:val="00D0311D"/>
    <w:rsid w:val="00D053FB"/>
    <w:rsid w:val="00D10E70"/>
    <w:rsid w:val="00D13002"/>
    <w:rsid w:val="00D37F56"/>
    <w:rsid w:val="00D502D1"/>
    <w:rsid w:val="00D50AC0"/>
    <w:rsid w:val="00D605A1"/>
    <w:rsid w:val="00D64080"/>
    <w:rsid w:val="00D71436"/>
    <w:rsid w:val="00D74028"/>
    <w:rsid w:val="00D74D49"/>
    <w:rsid w:val="00D75541"/>
    <w:rsid w:val="00D76943"/>
    <w:rsid w:val="00D9676D"/>
    <w:rsid w:val="00D97006"/>
    <w:rsid w:val="00DA2D31"/>
    <w:rsid w:val="00DC09B4"/>
    <w:rsid w:val="00DC2C2F"/>
    <w:rsid w:val="00DC4E74"/>
    <w:rsid w:val="00DD40B5"/>
    <w:rsid w:val="00DE17D7"/>
    <w:rsid w:val="00DE632E"/>
    <w:rsid w:val="00DF4016"/>
    <w:rsid w:val="00DF6A04"/>
    <w:rsid w:val="00E03349"/>
    <w:rsid w:val="00E0685D"/>
    <w:rsid w:val="00E10F7D"/>
    <w:rsid w:val="00E338D6"/>
    <w:rsid w:val="00E356B3"/>
    <w:rsid w:val="00E3794D"/>
    <w:rsid w:val="00E46E30"/>
    <w:rsid w:val="00E55BE5"/>
    <w:rsid w:val="00E60F0D"/>
    <w:rsid w:val="00E64894"/>
    <w:rsid w:val="00E65D0D"/>
    <w:rsid w:val="00E67256"/>
    <w:rsid w:val="00E70B04"/>
    <w:rsid w:val="00E712D0"/>
    <w:rsid w:val="00E75FAD"/>
    <w:rsid w:val="00E86221"/>
    <w:rsid w:val="00E942C1"/>
    <w:rsid w:val="00E97807"/>
    <w:rsid w:val="00EA3FAF"/>
    <w:rsid w:val="00EA6202"/>
    <w:rsid w:val="00EB099F"/>
    <w:rsid w:val="00EC1B67"/>
    <w:rsid w:val="00ED508F"/>
    <w:rsid w:val="00ED7DC6"/>
    <w:rsid w:val="00EE2F2D"/>
    <w:rsid w:val="00EE60E5"/>
    <w:rsid w:val="00EF6663"/>
    <w:rsid w:val="00F07B53"/>
    <w:rsid w:val="00F2107A"/>
    <w:rsid w:val="00F230B0"/>
    <w:rsid w:val="00F26128"/>
    <w:rsid w:val="00F538D0"/>
    <w:rsid w:val="00F63EA9"/>
    <w:rsid w:val="00F75B62"/>
    <w:rsid w:val="00F8448F"/>
    <w:rsid w:val="00FA11DA"/>
    <w:rsid w:val="00FB5329"/>
    <w:rsid w:val="00FC395E"/>
    <w:rsid w:val="00FC4ECF"/>
    <w:rsid w:val="00FC62F9"/>
    <w:rsid w:val="00FD20B3"/>
    <w:rsid w:val="00FD2C26"/>
    <w:rsid w:val="00FD35DE"/>
    <w:rsid w:val="00FE31FB"/>
    <w:rsid w:val="00FE7199"/>
    <w:rsid w:val="00FF03B7"/>
    <w:rsid w:val="00FF55FD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0" type="connector" idref="#_x0000_s1026"/>
        <o:r id="V:Rule11" type="connector" idref="#_x0000_s1034"/>
        <o:r id="V:Rule12" type="connector" idref="#_x0000_s1040"/>
        <o:r id="V:Rule13" type="connector" idref="#_x0000_s1061"/>
        <o:r id="V:Rule14" type="connector" idref="#_x0000_s1060"/>
        <o:r id="V:Rule15" type="connector" idref="#_x0000_s1039"/>
        <o:r id="V:Rule16" type="connector" idref="#_x0000_s1038"/>
        <o:r id="V:Rule17" type="connector" idref="#_x0000_s1041"/>
        <o:r id="V:Rule18" type="connector" idref="#_x0000_s1033"/>
      </o:rules>
    </o:shapelayout>
  </w:shapeDefaults>
  <w:decimalSymbol w:val="."/>
  <w:listSeparator w:val=","/>
  <w14:docId w14:val="05AE8FD6"/>
  <w15:docId w15:val="{2CE384BD-EBB1-4851-94B6-9D073FAC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1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3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6C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2B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B55"/>
  </w:style>
  <w:style w:type="paragraph" w:styleId="Piedepgina">
    <w:name w:val="footer"/>
    <w:basedOn w:val="Normal"/>
    <w:link w:val="PiedepginaCar"/>
    <w:uiPriority w:val="99"/>
    <w:unhideWhenUsed/>
    <w:rsid w:val="00832B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3508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Olvera León</dc:creator>
  <cp:lastModifiedBy>Patricia Olvera</cp:lastModifiedBy>
  <cp:revision>123</cp:revision>
  <cp:lastPrinted>2021-08-04T00:52:00Z</cp:lastPrinted>
  <dcterms:created xsi:type="dcterms:W3CDTF">2015-02-05T21:54:00Z</dcterms:created>
  <dcterms:modified xsi:type="dcterms:W3CDTF">2021-09-09T23:34:00Z</dcterms:modified>
</cp:coreProperties>
</file>